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Style0"/>
        <w:tblW w:w="5000" w:type="pc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443"/>
        <w:gridCol w:w="959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  <w:gridCol w:w="883"/>
      </w:tblGrid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>
            <w:r>
              <w:pict>
                <v:rect id="_x0000_s1028" style="position:absolute;margin-left:4.8pt;margin-top:4.8pt;width:194.75pt;height:39.95pt;z-index:251656704;mso-position-horizontal-relative:left-margin-area;mso-position-vertical-relative:top-margin-area" fillcolor="none" stroked="f" strokecolor="#615">
                  <v:fill r:id="rId4" o:title="image000" type="frame"/>
                  <w10:wrap anchorx="margin" anchory="margin"/>
                </v:rect>
              </w:pict>
            </w:r>
            <w:proofErr w:type="gramStart"/>
            <w:r w:rsidR="00586475">
              <w:rPr>
                <w:b/>
                <w:szCs w:val="14"/>
              </w:rPr>
              <w:t>П</w:t>
            </w:r>
            <w:proofErr w:type="gramEnd"/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 w:val="restart"/>
            <w:shd w:val="clear" w:color="auto" w:fill="auto"/>
          </w:tcPr>
          <w:p w:rsidR="000A1616" w:rsidRDefault="00586475">
            <w:r>
              <w:rPr>
                <w:sz w:val="13"/>
                <w:szCs w:val="13"/>
              </w:rPr>
              <w:t>ОГРН 1032202274587, ИНН 2225061140</w:t>
            </w:r>
          </w:p>
          <w:p w:rsidR="000A1616" w:rsidRDefault="00586475">
            <w:r>
              <w:rPr>
                <w:sz w:val="13"/>
                <w:szCs w:val="13"/>
              </w:rPr>
              <w:t xml:space="preserve">Адрес места нахождения: 656043, Алтайский край, г Барнаул, </w:t>
            </w:r>
            <w:proofErr w:type="spellStart"/>
            <w:proofErr w:type="gramStart"/>
            <w:r>
              <w:rPr>
                <w:sz w:val="13"/>
                <w:szCs w:val="13"/>
              </w:rPr>
              <w:t>ул</w:t>
            </w:r>
            <w:proofErr w:type="spellEnd"/>
            <w:proofErr w:type="gramEnd"/>
            <w:r>
              <w:rPr>
                <w:sz w:val="13"/>
                <w:szCs w:val="13"/>
              </w:rPr>
              <w:t xml:space="preserve"> Ползунова, д. 52А</w:t>
            </w:r>
          </w:p>
          <w:p w:rsidR="000A1616" w:rsidRDefault="00586475">
            <w:r>
              <w:rPr>
                <w:sz w:val="13"/>
                <w:szCs w:val="13"/>
              </w:rPr>
              <w:t xml:space="preserve">Адрес места осуществления медицинской деятельности: 656043, Алтайский край, г Барнаул, </w:t>
            </w:r>
            <w:proofErr w:type="spellStart"/>
            <w:proofErr w:type="gramStart"/>
            <w:r>
              <w:rPr>
                <w:sz w:val="13"/>
                <w:szCs w:val="13"/>
              </w:rPr>
              <w:t>ул</w:t>
            </w:r>
            <w:proofErr w:type="spellEnd"/>
            <w:proofErr w:type="gramEnd"/>
            <w:r>
              <w:rPr>
                <w:sz w:val="13"/>
                <w:szCs w:val="13"/>
              </w:rPr>
              <w:t xml:space="preserve"> Ползунова, д. 52А</w:t>
            </w:r>
          </w:p>
          <w:p w:rsidR="000A1616" w:rsidRDefault="00586475">
            <w:r>
              <w:rPr>
                <w:sz w:val="13"/>
                <w:szCs w:val="13"/>
              </w:rPr>
              <w:t xml:space="preserve">Лицензия: </w:t>
            </w:r>
            <w:r>
              <w:rPr>
                <w:sz w:val="13"/>
                <w:szCs w:val="13"/>
              </w:rPr>
              <w:t xml:space="preserve">Л041-01151-22/00320178 от 06.04.2018, </w:t>
            </w:r>
            <w:proofErr w:type="gramStart"/>
            <w:r>
              <w:rPr>
                <w:sz w:val="13"/>
                <w:szCs w:val="13"/>
              </w:rPr>
              <w:t>выдана</w:t>
            </w:r>
            <w:proofErr w:type="gramEnd"/>
            <w:r>
              <w:rPr>
                <w:sz w:val="13"/>
                <w:szCs w:val="13"/>
              </w:rPr>
              <w:t xml:space="preserve"> Федеральной службой по надзору в сфере здравоохранения, бессрочно</w:t>
            </w:r>
          </w:p>
        </w:tc>
        <w:tc>
          <w:tcPr>
            <w:tcW w:w="870" w:type="dxa"/>
            <w:shd w:val="clear" w:color="auto" w:fill="auto"/>
          </w:tcPr>
          <w:p w:rsidR="000A1616" w:rsidRDefault="000A1616">
            <w:r>
              <w:pict>
                <v:rect id="_x0000_s1027" style="position:absolute;margin-left:4.8pt;margin-top:0;width:77.1pt;height:77.1pt;z-index:251657728;mso-position-horizontal-relative:left-margin-area;mso-position-vertical-relative:top-margin-area" fillcolor="none" stroked="f" strokecolor="#615">
                  <v:fill r:id="rId5" o:title="image001" type="frame"/>
                  <w10:wrap anchorx="margin" anchory="margin"/>
                </v:rect>
              </w:pict>
            </w:r>
          </w:p>
        </w:tc>
        <w:tc>
          <w:tcPr>
            <w:tcW w:w="870" w:type="dxa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10950" w:type="dxa"/>
            <w:gridSpan w:val="13"/>
            <w:shd w:val="clear" w:color="auto" w:fill="auto"/>
            <w:vAlign w:val="bottom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Уведомление</w:t>
            </w:r>
          </w:p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о последствиях несоблюдения указаний</w:t>
            </w:r>
          </w:p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(рекомендаций) медицинского учреждения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 w:val="restart"/>
            <w:shd w:val="clear" w:color="auto" w:fill="auto"/>
          </w:tcPr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 xml:space="preserve">ООО Клиника </w:t>
            </w:r>
            <w:r>
              <w:rPr>
                <w:szCs w:val="14"/>
              </w:rPr>
              <w:t>Эстетической Медицины "Антуриум", действующая на основании Устава, лицензии Л041-01151-22/00320178 от 06.04.2018, выдана Федеральной службой по надзору в сфере здравоохранения, бессрочно, в соответствии с п.20 «Правил оказания платных медицинских услуг», у</w:t>
            </w:r>
            <w:r>
              <w:rPr>
                <w:szCs w:val="14"/>
              </w:rPr>
              <w:t>твержденных Постановлением  Правительства РФ от 11.05.2023 N 736 "Об утверждении Правил предоставления медицинскими организациями платных медицинских услуг», уведомляет Вас о том, что несоблюдение указаний  (рекомендаций)  медицинского  учреждения</w:t>
            </w:r>
            <w:proofErr w:type="gramEnd"/>
            <w:r>
              <w:rPr>
                <w:szCs w:val="14"/>
              </w:rPr>
              <w:t xml:space="preserve"> (медицин</w:t>
            </w:r>
            <w:r>
              <w:rPr>
                <w:szCs w:val="14"/>
              </w:rPr>
              <w:t>ского работника, предоставляющего платную  медицинскую  услугу), в  том  числе  назначенного режима лечения, могут снизить качество предоставляемой  платной   медицинской  услуги,  повлечь   за   собой  невозможность  ее   завершения  в  срок  или отрицате</w:t>
            </w:r>
            <w:r>
              <w:rPr>
                <w:szCs w:val="14"/>
              </w:rPr>
              <w:t>льно сказаться на состоянии здоровья потребителя.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С  уведомлением ознакомлен,  экземпляр  на  руки  получил до заключения договора на оказание платных медицинских услуг.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429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gridSpan w:val="3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szCs w:val="14"/>
              </w:rPr>
              <w:t>20.12.2025  г.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right"/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right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586475">
            <w:pPr>
              <w:jc w:val="right"/>
            </w:pPr>
            <w:r>
              <w:rPr>
                <w:b/>
                <w:szCs w:val="14"/>
              </w:rPr>
              <w:t>Потре</w:t>
            </w:r>
            <w:r w:rsidR="00953ED1">
              <w:rPr>
                <w:b/>
                <w:szCs w:val="14"/>
              </w:rPr>
              <w:t>битель ____________ ✓/</w:t>
            </w:r>
            <w:proofErr w:type="gramStart"/>
            <w:r w:rsidR="00953ED1">
              <w:rPr>
                <w:b/>
                <w:szCs w:val="14"/>
              </w:rPr>
              <w:t xml:space="preserve">             </w:t>
            </w:r>
            <w:r>
              <w:rPr>
                <w:b/>
                <w:szCs w:val="14"/>
              </w:rPr>
              <w:t>.</w:t>
            </w:r>
            <w:proofErr w:type="gramEnd"/>
            <w:r>
              <w:rPr>
                <w:b/>
                <w:szCs w:val="14"/>
              </w:rPr>
              <w:t>/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 w:val="restart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 xml:space="preserve">Договор </w:t>
            </w:r>
            <w:r>
              <w:rPr>
                <w:b/>
                <w:szCs w:val="14"/>
              </w:rPr>
              <w:t>на оказание медицинских услуг на платной основе № 168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52"/>
        </w:trPr>
        <w:tc>
          <w:tcPr>
            <w:tcW w:w="1380" w:type="dxa"/>
            <w:gridSpan w:val="2"/>
            <w:shd w:val="clear" w:color="auto" w:fill="auto"/>
            <w:vAlign w:val="bottom"/>
          </w:tcPr>
          <w:p w:rsidR="000A1616" w:rsidRDefault="00586475">
            <w:r>
              <w:rPr>
                <w:szCs w:val="14"/>
              </w:rPr>
              <w:t>г</w:t>
            </w:r>
            <w:proofErr w:type="gramStart"/>
            <w:r>
              <w:rPr>
                <w:szCs w:val="14"/>
              </w:rPr>
              <w:t>.Б</w:t>
            </w:r>
            <w:proofErr w:type="gramEnd"/>
            <w:r>
              <w:rPr>
                <w:szCs w:val="14"/>
              </w:rPr>
              <w:t>арнаул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right"/>
            </w:pPr>
          </w:p>
        </w:tc>
        <w:tc>
          <w:tcPr>
            <w:tcW w:w="3480" w:type="dxa"/>
            <w:gridSpan w:val="4"/>
            <w:shd w:val="clear" w:color="auto" w:fill="auto"/>
            <w:vAlign w:val="center"/>
          </w:tcPr>
          <w:p w:rsidR="000A1616" w:rsidRDefault="00586475">
            <w:pPr>
              <w:jc w:val="right"/>
            </w:pPr>
            <w:r>
              <w:rPr>
                <w:szCs w:val="14"/>
              </w:rPr>
              <w:t>20 декабря 2025 г.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bottom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Медицинская организация – ООО Клиника Эстетической Медицины "Антуриум"  (ИНН 2225061140, поставлена на учет 30.07.2004 г., ИМНС РФ по Центральному району г. </w:t>
            </w:r>
            <w:r>
              <w:rPr>
                <w:szCs w:val="14"/>
              </w:rPr>
              <w:t>Барнаула за Основным государственным регистрационным номером 1032202274587, лицензия Л041-01151-22/00320178 от 06.04.2018, выдана Федеральной службой по надзору в сфере здравоохранения, бессрочно, адрес места нахождения Клиники: 656043, Алтайский край, г Б</w:t>
            </w:r>
            <w:r>
              <w:rPr>
                <w:szCs w:val="14"/>
              </w:rPr>
              <w:t xml:space="preserve">арнаул, </w:t>
            </w:r>
            <w:proofErr w:type="spellStart"/>
            <w:proofErr w:type="gramStart"/>
            <w:r>
              <w:rPr>
                <w:szCs w:val="14"/>
              </w:rPr>
              <w:t>ул</w:t>
            </w:r>
            <w:proofErr w:type="spellEnd"/>
            <w:proofErr w:type="gramEnd"/>
            <w:r>
              <w:rPr>
                <w:szCs w:val="14"/>
              </w:rPr>
              <w:t xml:space="preserve"> Ползунова, д. 52А), именуемая в дальнейшем «Исполнитель», в лице Администратора Ощепкова Валерия Артемовна, действующего на основании Доверенности  с одной стороны и Попова Наташа Анатольевна дата рождения: 29.08.1982  г., адрес: Павловский трак</w:t>
            </w:r>
            <w:r>
              <w:rPr>
                <w:szCs w:val="14"/>
              </w:rPr>
              <w:t>т 247-29, телефон: 7-(923)-654-00-16, именуемый (</w:t>
            </w:r>
            <w:proofErr w:type="spellStart"/>
            <w:r>
              <w:rPr>
                <w:szCs w:val="14"/>
              </w:rPr>
              <w:t>ая</w:t>
            </w:r>
            <w:proofErr w:type="spellEnd"/>
            <w:r>
              <w:rPr>
                <w:szCs w:val="14"/>
              </w:rPr>
              <w:t>) в дальнейшем «Потребитель», с другой стороны, именуемые при совместном упоминании «Стороны», заключили настоящий Договор о нижеследующем: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1. Определения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bottom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1.1. Если иное не установлено в настоящем </w:t>
            </w:r>
            <w:r>
              <w:rPr>
                <w:szCs w:val="14"/>
              </w:rPr>
              <w:t>Договоре, определения, используемые в настоящем Договоре, будут иметь значения, как указано ниже: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«платные медицинские услуги» - медицинские услуги, предоставляемые на возмездной основе за счет личных сре</w:t>
            </w:r>
            <w:proofErr w:type="gramStart"/>
            <w:r>
              <w:rPr>
                <w:szCs w:val="14"/>
              </w:rPr>
              <w:t>дств гр</w:t>
            </w:r>
            <w:proofErr w:type="gramEnd"/>
            <w:r>
              <w:rPr>
                <w:szCs w:val="14"/>
              </w:rPr>
              <w:t>аждан, средств юридических лиц и иных средс</w:t>
            </w:r>
            <w:r>
              <w:rPr>
                <w:szCs w:val="14"/>
              </w:rPr>
              <w:t>тв на основании настоящего Договора, в том числе договоров добровольного медицинского страхования;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«Потребитель» - физическое лицо, имеющее намерение получить либо получающее платные медицинские услуги лично в соответствии с настоящим Договором. Потребит</w:t>
            </w:r>
            <w:r>
              <w:rPr>
                <w:szCs w:val="14"/>
              </w:rPr>
              <w:t>ель, получающий платные медицинские услуги, является пациентом, на которого распространяется действие Федерального закона «Об основах охраны здоровья граждан в Российской Федерации»;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«Исполнитель» - медицинская организация, предоставляющая платные медици</w:t>
            </w:r>
            <w:r>
              <w:rPr>
                <w:szCs w:val="14"/>
              </w:rPr>
              <w:t>нские услуги Потребителям;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«медицинская организация» - юридическое лицо независимо от организационно-правовой формы, осуществляющее в качестве основного (уставного) вида деятельности медицинскую деятельность на основании лицензии, выданной в порядке, уст</w:t>
            </w:r>
            <w:r>
              <w:rPr>
                <w:szCs w:val="14"/>
              </w:rPr>
              <w:t>ановленном законодательством Российской Федерации;</w:t>
            </w:r>
          </w:p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>- «медицинский работник» - физическое лицо, которое имеет медицинское или иное образование, работает в медицинской организации и в трудовые (должностные) обязанности которого входит осуществление медицинск</w:t>
            </w:r>
            <w:r>
              <w:rPr>
                <w:szCs w:val="14"/>
              </w:rPr>
              <w:t>ой деятельности, либо физическое лицо, которое является индивидуальным предпринимателем, непосредственно осуществляющим медицинскую деятельность.</w:t>
            </w:r>
            <w:proofErr w:type="gramEnd"/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2. Предмет договора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bottom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2.1. </w:t>
            </w:r>
            <w:proofErr w:type="gramStart"/>
            <w:r>
              <w:rPr>
                <w:szCs w:val="14"/>
              </w:rPr>
              <w:t xml:space="preserve">По настоящему Договору Исполнитель предоставляет Потребителю медицинские услуги по </w:t>
            </w:r>
            <w:r>
              <w:rPr>
                <w:szCs w:val="14"/>
              </w:rPr>
              <w:t>своему профилю деятельности в соответствии с выданной лицензией на осуществление медицинской деятельности (Л041-01151-22/00320178 от 06.04.2018, выдана Федеральной службой по надзору в сфере здравоохранения, бессрочно (срок действия - бессрочно.), согласно</w:t>
            </w:r>
            <w:r>
              <w:rPr>
                <w:szCs w:val="14"/>
              </w:rPr>
              <w:t xml:space="preserve"> Прейскуранту цен на медицинские услуги (далее – Прейскурант), действующему на момент обращения за конкретными медицинскими услугами, а Потребитель обязуется оплатить оказанные услуги.</w:t>
            </w:r>
            <w:proofErr w:type="gramEnd"/>
            <w:r>
              <w:rPr>
                <w:szCs w:val="14"/>
              </w:rPr>
              <w:t xml:space="preserve"> Медицинские услуги Исполнитель оказывает по месту своего нахождения по </w:t>
            </w:r>
            <w:r>
              <w:rPr>
                <w:szCs w:val="14"/>
              </w:rPr>
              <w:t xml:space="preserve">адресу: </w:t>
            </w:r>
            <w:proofErr w:type="gramStart"/>
            <w:r>
              <w:rPr>
                <w:szCs w:val="14"/>
              </w:rPr>
              <w:t>г</w:t>
            </w:r>
            <w:proofErr w:type="gramEnd"/>
            <w:r>
              <w:rPr>
                <w:szCs w:val="14"/>
              </w:rPr>
              <w:t>. Барнаул, проспект Социалистический, 17.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2.1.1. </w:t>
            </w:r>
            <w:proofErr w:type="gramStart"/>
            <w:r>
              <w:rPr>
                <w:szCs w:val="14"/>
              </w:rPr>
              <w:t>Медицинские услуги предоставляются в соответствии со стандартами медицинской помощи и порядками оказания медицинской помощи, а также утвержденными в установленном порядке клиническими рекомендациями</w:t>
            </w:r>
            <w:r>
              <w:rPr>
                <w:szCs w:val="14"/>
              </w:rPr>
              <w:t>, с которыми Потребитель может ознакомиться на сайте ООО ММК «Антуриум» (</w:t>
            </w:r>
            <w:proofErr w:type="spellStart"/>
            <w:r>
              <w:rPr>
                <w:szCs w:val="14"/>
              </w:rPr>
              <w:t>www.anturium.ru</w:t>
            </w:r>
            <w:proofErr w:type="spellEnd"/>
            <w:r>
              <w:rPr>
                <w:szCs w:val="14"/>
              </w:rPr>
              <w:t>)- ссылка на «Официальный интернет-портал правовой информации (</w:t>
            </w:r>
            <w:proofErr w:type="spellStart"/>
            <w:r>
              <w:rPr>
                <w:szCs w:val="14"/>
              </w:rPr>
              <w:t>www.pravo.gov.ru</w:t>
            </w:r>
            <w:proofErr w:type="spellEnd"/>
            <w:r>
              <w:rPr>
                <w:szCs w:val="14"/>
              </w:rPr>
              <w:t>), а также официальном сайте Министерства здравоохранения Российской Федерации (</w:t>
            </w:r>
            <w:proofErr w:type="spellStart"/>
            <w:r>
              <w:rPr>
                <w:szCs w:val="14"/>
              </w:rPr>
              <w:t>cr.minzdr</w:t>
            </w:r>
            <w:r>
              <w:rPr>
                <w:szCs w:val="14"/>
              </w:rPr>
              <w:t>av.gov.ru</w:t>
            </w:r>
            <w:proofErr w:type="spellEnd"/>
            <w:r>
              <w:rPr>
                <w:szCs w:val="14"/>
              </w:rPr>
              <w:t xml:space="preserve">), в </w:t>
            </w:r>
            <w:proofErr w:type="spellStart"/>
            <w:r>
              <w:rPr>
                <w:szCs w:val="14"/>
              </w:rPr>
              <w:t>рубликаторе</w:t>
            </w:r>
            <w:proofErr w:type="spellEnd"/>
            <w:r>
              <w:rPr>
                <w:szCs w:val="14"/>
              </w:rPr>
              <w:t xml:space="preserve"> клинических</w:t>
            </w:r>
            <w:proofErr w:type="gramEnd"/>
            <w:r>
              <w:rPr>
                <w:szCs w:val="14"/>
              </w:rPr>
              <w:t xml:space="preserve"> рекомендаций. Ссылка для ознакомления  также размещена на информационном стенде в уголке потребителя.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2.1.2. Медицинские услуги предоставляются: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на основании порядков оказания медицинской помощи, стандартов медицинск</w:t>
            </w:r>
            <w:r>
              <w:rPr>
                <w:szCs w:val="14"/>
              </w:rPr>
              <w:t>ой помощи и клинических рекомендаций (протоколов лечения) по вопросам оказания медицинской помощи;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по желанию Потребителя в виде осуществления отдельных консультаций или медицинских вмешательств, в том числе, при необходимости, в объеме, превышающем стан</w:t>
            </w:r>
            <w:r>
              <w:rPr>
                <w:szCs w:val="14"/>
              </w:rPr>
              <w:t>дарт медицинской помощи.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2.1.3. Предоставление медицинских услуг по настоящему Договору осуществляется при наличии информированного добровольного согласия Потребителя, данного в порядке, установленном законодательством Российской Федерации об охране </w:t>
            </w:r>
            <w:r>
              <w:rPr>
                <w:szCs w:val="14"/>
              </w:rPr>
              <w:t>здоровья граждан, в случае, если такое согласие требуется в соответствии с действующим законодательством.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2.1.4. Перечень медицинских услуг, оказываемых Потребителю, определяется в Прейскуранте цен.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2.2. Потребитель подтверждает, что на момент подписания н</w:t>
            </w:r>
            <w:r>
              <w:rPr>
                <w:szCs w:val="14"/>
              </w:rPr>
              <w:t>астоящего Договора Исполнитель: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ознакомил Потребителя с «Правилами оказания платных медицинских услуг», утвержденными Постановлением  Правительства РФ от 11.05.2023 N 736 "Об утверждении Правил предоставления медицинскими организациями платных медицински</w:t>
            </w:r>
            <w:r>
              <w:rPr>
                <w:szCs w:val="14"/>
              </w:rPr>
              <w:t>х услуг";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- предоставил возможность ознакомиться с действующим в медицинской организации Прейскурантом цен (тарифов) на медицинские услуги, утвержденным в установленном порядке (размещено на сайте </w:t>
            </w:r>
            <w:proofErr w:type="spellStart"/>
            <w:r>
              <w:rPr>
                <w:szCs w:val="14"/>
              </w:rPr>
              <w:t>www.anturium.ru</w:t>
            </w:r>
            <w:proofErr w:type="spellEnd"/>
            <w:r>
              <w:rPr>
                <w:szCs w:val="14"/>
              </w:rPr>
              <w:t xml:space="preserve"> и в Уголке потребителя»).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предоставил воз</w:t>
            </w:r>
            <w:r>
              <w:rPr>
                <w:szCs w:val="14"/>
              </w:rPr>
              <w:t>можность ознакомиться выпиской из ЕГРЮЛ (предоставляется для ознакомления по требованию Потребителя);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уведомил его о возможности получения соответствующих видов и объемов медицинской помощи без взимания платы в рамках программы государственных гарантий б</w:t>
            </w:r>
            <w:r>
              <w:rPr>
                <w:szCs w:val="14"/>
              </w:rPr>
              <w:t>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уведомил Потребителя о том, что несоблюдение указаний (рекомендаций) Исполнителя (медицинского работн</w:t>
            </w:r>
            <w:r>
              <w:rPr>
                <w:szCs w:val="14"/>
              </w:rPr>
              <w:t>ика, предоставляющего платную медицинскую услугу), в том числе назначенного режима лечения, могут снизить качество предоставляемой платной медицинской услуги, повлечь за собой невозможность её завершения в срок или отрицательно сказаться на состоянии здоро</w:t>
            </w:r>
            <w:r>
              <w:rPr>
                <w:szCs w:val="14"/>
              </w:rPr>
              <w:t>вья Потребителя.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уведомил Потребителя о форме и способах направления обращений (жалоб) в органы в государственной власти и организации, а также указал почтовые адреса и адреса электронной почты, на которые может быть направлено обращение (жалоба). (На са</w:t>
            </w:r>
            <w:r>
              <w:rPr>
                <w:szCs w:val="14"/>
              </w:rPr>
              <w:t>йте и в Уголке потребителя).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2.3. Подписав настоящий Договор, Потребитель подтверждает, что он добровольно согласился на оказание ему медицинских услуг на платной основе.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2.4. Срок предоставления медицинских услуг по настоящему Договору  исчисляется с моме</w:t>
            </w:r>
            <w:r>
              <w:rPr>
                <w:szCs w:val="14"/>
              </w:rPr>
              <w:t>нта подписания договора. Настоящий договор действует в течение 3 (трех) лет с момента его заключения.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2.4.1. Срок предоставления (оказания) конкретной медицинской услуги определяется датой и временем обращения Пациента к Исполнителю, согласованного </w:t>
            </w:r>
            <w:r>
              <w:rPr>
                <w:szCs w:val="14"/>
              </w:rPr>
              <w:t>Заказчиком в регистратуре. Дата предоставления (оказания) конкретной медицинской услуги указывается Исполнителем в Перечне оказанных услуг. Дата ожидания каждой конкретной медицинской услуги  устанавливается в зависимости от индивидуального характера и объ</w:t>
            </w:r>
            <w:r>
              <w:rPr>
                <w:szCs w:val="14"/>
              </w:rPr>
              <w:t>ема услуг, необходимых Потребителю. Медицинские услуги оказываются в  дни и установленные Правилами внутреннего распорядка, часы работы Клиники.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2.4.2. В случае изменения срока и объема оказания медицинских услуг, Стороны подписывают дополнительное соглаше</w:t>
            </w:r>
            <w:r>
              <w:rPr>
                <w:szCs w:val="14"/>
              </w:rPr>
              <w:t>ние, являющееся неотъемлемой частью настоящего Договора.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3. Права и обязанности Сторон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3.1. Исполнитель обязуется: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lastRenderedPageBreak/>
              <w:t xml:space="preserve">3.1.1. Оказать Потребителю платные медицинские услуги в соответствии с Перечнем оказываемых платных медицинских услуг, согласно п. 2.2. </w:t>
            </w:r>
            <w:r>
              <w:rPr>
                <w:szCs w:val="14"/>
              </w:rPr>
              <w:t>настоящего Договора,  с предварительного письменного согласия Заказчика, которое Заказчик выражает путем подписания настоящего Договора, Перечня оказываемых услуг, а также дополнительных соглашений к настоящему Договору.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3.1.2. Оказывать медицинские услуги</w:t>
            </w:r>
            <w:r>
              <w:rPr>
                <w:szCs w:val="14"/>
              </w:rPr>
              <w:t xml:space="preserve"> с использованием современных методов диагностики и лечения, в полном объеме в соответствии с настоящим Договором.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3.1.3. Обеспечить участие квалифицированного медицинского персонала для предоставления медицинских услуг по настоящему Договору. Сведения о м</w:t>
            </w:r>
            <w:r>
              <w:rPr>
                <w:szCs w:val="14"/>
              </w:rPr>
              <w:t xml:space="preserve">едицинском персонале, образовании, специализации, графике работы </w:t>
            </w:r>
            <w:proofErr w:type="gramStart"/>
            <w:r>
              <w:rPr>
                <w:szCs w:val="14"/>
              </w:rPr>
              <w:t>специалистов, оказываемых ими услугах  размещены</w:t>
            </w:r>
            <w:proofErr w:type="gramEnd"/>
            <w:r>
              <w:rPr>
                <w:szCs w:val="14"/>
              </w:rPr>
              <w:t xml:space="preserve"> на сайте Исполнителя, а также на информационном стенде по месту оказания Исполнителем медицинских услуг.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3.1.4. Вести всю необходимую медицинс</w:t>
            </w:r>
            <w:r>
              <w:rPr>
                <w:szCs w:val="14"/>
              </w:rPr>
              <w:t>кую документацию, в установленном действующим законодательством РФ порядке.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3.1.5. Немедленно извещать Потребителя о невозможности оказания необходимой медицинской помощи по настоящему Договору, либо о возникших обстоятельствах, которые могут привести к со</w:t>
            </w:r>
            <w:r>
              <w:rPr>
                <w:szCs w:val="14"/>
              </w:rPr>
              <w:t>кращению объема оказания медицинских услуг. В случае</w:t>
            </w:r>
            <w:proofErr w:type="gramStart"/>
            <w:r>
              <w:rPr>
                <w:szCs w:val="14"/>
              </w:rPr>
              <w:t>,</w:t>
            </w:r>
            <w:proofErr w:type="gramEnd"/>
            <w:r>
              <w:rPr>
                <w:szCs w:val="14"/>
              </w:rPr>
              <w:t xml:space="preserve">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</w:t>
            </w:r>
            <w:r>
              <w:rPr>
                <w:szCs w:val="14"/>
              </w:rPr>
              <w:t>требителя.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3.1.6. Сохранять врачебную тайну.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3.1.7. Обеспечивать конфиденциальность персональных данных Потребителя.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3.1.8. Предоставить Потребителю по его требованию и в доступной для него форме информацию: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- о состоянии его здоровья, включая сведения о р</w:t>
            </w:r>
            <w:r>
              <w:rPr>
                <w:szCs w:val="14"/>
              </w:rPr>
              <w:t>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>- об используемых при предоставлении платных медицинских услуг лекарственных препарат</w:t>
            </w:r>
            <w:r>
              <w:rPr>
                <w:szCs w:val="14"/>
              </w:rPr>
              <w:t xml:space="preserve">ах и медицинских изделиях, в том числе о сроках их годности (гарантийных сроках), показаниях (противопоказаниях) к применению, сведения, позволяющие идентифицировать имплантированное в организм Пациента </w:t>
            </w:r>
            <w:proofErr w:type="spellStart"/>
            <w:r>
              <w:rPr>
                <w:szCs w:val="14"/>
              </w:rPr>
              <w:t>медизделие</w:t>
            </w:r>
            <w:proofErr w:type="spellEnd"/>
            <w:r>
              <w:rPr>
                <w:szCs w:val="14"/>
              </w:rPr>
              <w:t>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3.1.9. Перед оказанием медицинских услуг </w:t>
            </w:r>
            <w:r>
              <w:rPr>
                <w:szCs w:val="14"/>
              </w:rPr>
              <w:t>медицинский работник Исполнителя обязан установить отсутствие противопоказаний для проведения медицинского вмешательства. При выявлении противопоказаний для проведения медицинского вмешательства, Исполнитель вправе отказать Потребителю в оказании медицинск</w:t>
            </w:r>
            <w:r>
              <w:rPr>
                <w:szCs w:val="14"/>
              </w:rPr>
              <w:t>ой услуги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3.1.10.  Заменить лечащего врача в случае его отсутствия по болезни, в период командировки, обучения, отпуска, а также в случае расторжения трудового договора или по другим объективным причинам, по согласованию с Потребителем</w:t>
            </w:r>
            <w:proofErr w:type="gramStart"/>
            <w:r>
              <w:rPr>
                <w:szCs w:val="14"/>
              </w:rPr>
              <w:t>.(</w:t>
            </w:r>
            <w:proofErr w:type="gramEnd"/>
            <w:r>
              <w:rPr>
                <w:szCs w:val="14"/>
              </w:rPr>
              <w:t xml:space="preserve">при наличии </w:t>
            </w:r>
            <w:r>
              <w:rPr>
                <w:szCs w:val="14"/>
              </w:rPr>
              <w:t>замены).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3.1.11. По письменному заявлению Потребителя, предоставить ему (либо его законному представителю) копии медицинских документов либо выписки из его медицинских документов, а также копии иных документов, отражающих состояние его здоровья, в </w:t>
            </w:r>
            <w:proofErr w:type="gramStart"/>
            <w:r>
              <w:rPr>
                <w:szCs w:val="14"/>
              </w:rPr>
              <w:t>срок</w:t>
            </w:r>
            <w:proofErr w:type="gramEnd"/>
            <w:r>
              <w:rPr>
                <w:szCs w:val="14"/>
              </w:rPr>
              <w:t xml:space="preserve"> не </w:t>
            </w:r>
            <w:r>
              <w:rPr>
                <w:szCs w:val="14"/>
              </w:rPr>
              <w:t xml:space="preserve">превышающий 30 календарных дней с момента запроса,  без </w:t>
            </w:r>
            <w:proofErr w:type="spellStart"/>
            <w:r>
              <w:rPr>
                <w:szCs w:val="14"/>
              </w:rPr>
              <w:t>взымания</w:t>
            </w:r>
            <w:proofErr w:type="spellEnd"/>
            <w:r>
              <w:rPr>
                <w:szCs w:val="14"/>
              </w:rPr>
              <w:t xml:space="preserve"> дополнительной платы.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3.1.12. После исполнения договора выдать Потребителю медицинские документы, отражающие состояние его здоровья после оказания платных медицинских услуг.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Оригиналы медицин</w:t>
            </w:r>
            <w:r>
              <w:rPr>
                <w:szCs w:val="14"/>
              </w:rPr>
              <w:t>ских документов являются собственностью Исполнителя и могут быть предоставлены только по запросу компетентных органов.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3.1.13. Отказать Заказчику в оказании медицинских услуг в случае отказа Заказчика дать информированное добровольное согласие на медицинск</w:t>
            </w:r>
            <w:r>
              <w:rPr>
                <w:szCs w:val="14"/>
              </w:rPr>
              <w:t>ое вмешательство.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3.2. Потребитель обязуется: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 w:val="restart"/>
            <w:shd w:val="clear" w:color="auto" w:fill="auto"/>
            <w:vAlign w:val="center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3.2.1. Оплатить предоставленные Исполнителем медицинские услуги, перечень которых указан в </w:t>
            </w:r>
            <w:proofErr w:type="spellStart"/>
            <w:r>
              <w:rPr>
                <w:szCs w:val="14"/>
              </w:rPr>
              <w:t>подп</w:t>
            </w:r>
            <w:proofErr w:type="spellEnd"/>
            <w:r>
              <w:rPr>
                <w:szCs w:val="14"/>
              </w:rPr>
              <w:t>. 2.1, согласно Прейскуранту цен (тарифов), и в порядке, определенном разделом 4 настоящего Договора.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3.2.2. Сооб</w:t>
            </w:r>
            <w:r>
              <w:rPr>
                <w:szCs w:val="14"/>
              </w:rPr>
              <w:t>щать Исполнителю через регистратуру в письменной форме обо всех изменениях паспортных данных пациента, реквизитов юридического лица Заказчика, номеров контактных телефонов, мест регистрации и фактического проживания пациента и места нахождения юридического</w:t>
            </w:r>
            <w:r>
              <w:rPr>
                <w:szCs w:val="14"/>
              </w:rPr>
              <w:t xml:space="preserve"> лица, адресов электронной почты в течение 10 дней с момента такого изменения.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3.2.3. </w:t>
            </w:r>
            <w:proofErr w:type="gramStart"/>
            <w:r>
              <w:rPr>
                <w:szCs w:val="14"/>
              </w:rPr>
              <w:t>Предоставить Исполнителю (медицинскому работнику, предоставляющему платные медицинские услуги) данные предварительных исследований и консультаций специалистов, проведенны</w:t>
            </w:r>
            <w:r>
              <w:rPr>
                <w:szCs w:val="14"/>
              </w:rPr>
              <w:t>х  в других медицинских учреждениях (при их наличии), а также сообщить все известные сведения о состоянии своего здоровья, в т.ч. об аллергических реакциях на лекарственные средства, о заболеваниях и иных факторах, которые могут повлиять на ход лечения или</w:t>
            </w:r>
            <w:r>
              <w:rPr>
                <w:szCs w:val="14"/>
              </w:rPr>
              <w:t xml:space="preserve"> получения медицинских услуг.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>3.2.4. Ознакомиться с порядком и условиями предоставления платных медицинских услуг по настоящему Договору.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3.2.5. </w:t>
            </w:r>
            <w:proofErr w:type="gramStart"/>
            <w:r>
              <w:rPr>
                <w:szCs w:val="14"/>
              </w:rPr>
              <w:t>Заботиться о сохранении своего здоровья и выполнять все медицинские предписания, назначения, рекомендации медиц</w:t>
            </w:r>
            <w:r>
              <w:rPr>
                <w:szCs w:val="14"/>
              </w:rPr>
              <w:t>инских работников, оказывающих медицинские услуги по настоящему Договору, включая своевременное и полное прохождение Потребителем комплекса диагностических обследований, соблюдения режима лечения, в том числе определенного на период его временной нетрудосп</w:t>
            </w:r>
            <w:r>
              <w:rPr>
                <w:szCs w:val="14"/>
              </w:rPr>
              <w:t>особности, правил поведения пациента в организации Исполнителя, приема лекарственных средств и прохождения лечебных процедур.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>3.2.6. При предоставлении медицинских услуг сообщать Исполнителю (медицинскому работнику, предоставляющему платные медицинские усл</w:t>
            </w:r>
            <w:r>
              <w:rPr>
                <w:szCs w:val="14"/>
              </w:rPr>
              <w:t>уги) о любых изменениях состояния здоровья.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3.2.7. Отказаться на весь период предоставления медицинских услуг по настоящему Договору от употребления алкогольных напитков, наркотических препаратов и лекарств, их содержащих, психотропных препаратов.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3.2.8. </w:t>
            </w:r>
            <w:r>
              <w:rPr>
                <w:szCs w:val="14"/>
              </w:rPr>
              <w:t>Не осуществлять самостоятельного лечения. Согласовывать с Исполнителем (медицинским работником, предоставляющим платные медицинские услуги) употребление любых терапевтических препаратов, лекарств, лекарственных трав и т. д.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3.2.9. Соблюдать график приема м</w:t>
            </w:r>
            <w:r>
              <w:rPr>
                <w:szCs w:val="14"/>
              </w:rPr>
              <w:t>едицинских работников, предоставляющих медицинские услуги по настоящему Договору.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3.2.10. Соблюдать внутренний режим нахождения в медицинской организации, лечебно-охранительный режим, правила техники безопасности и пожарной безопасности.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3.2.11. Оформить и</w:t>
            </w:r>
            <w:r>
              <w:rPr>
                <w:szCs w:val="14"/>
              </w:rPr>
              <w:t>нформированное согласие на медицинские услуги и медицинское вмешательство.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3.2.12. Ознакомиться с информацией о возможных (но не обязательных) осложнениях, связанных с оказываемыми услугами.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3.2.13. При отказе от соблюдения предписаний и требований врача п</w:t>
            </w:r>
            <w:r>
              <w:rPr>
                <w:szCs w:val="14"/>
              </w:rPr>
              <w:t>одписать форму - письменный отказ.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3.3. Исполнитель имеет право: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3.3.1. Отказать Потребителю в оказании медицинской услуги при нахождении Потребителя в состоянии алкогольного или наркотического опьянения, если такой </w:t>
            </w:r>
            <w:r>
              <w:rPr>
                <w:szCs w:val="14"/>
              </w:rPr>
              <w:t>отказ непосредственно не угрожает жизни пациента, его поведение угрожает здоровью и безопасности окружающих.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3.3.2. В случае возникновения неотложных состояний самостоятельно определять объем исследований, манипуляций, оперативных вмешательств, необходимых</w:t>
            </w:r>
            <w:r>
              <w:rPr>
                <w:szCs w:val="14"/>
              </w:rPr>
              <w:t xml:space="preserve"> для установления диагноза, обследования и оказания медицинской помощи.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3.3.3. В случае обследования и лечения Пациента в амбулаторных и стационарных условиях, назначить лекарственные препараты, не входящие в Перечень жизненно необходимых и важнейших лекар</w:t>
            </w:r>
            <w:r>
              <w:rPr>
                <w:szCs w:val="14"/>
              </w:rPr>
              <w:t>ственных препаратов.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3.3.4. Отступить от запланированного графика лечения в случае опоздания Заказчика и занятости врача, непосредственно осуществляющего лечение, а в случае опоздания Заказчика на прием к врачу более чем на 15 минут, отменить прием и /или </w:t>
            </w:r>
            <w:r>
              <w:rPr>
                <w:szCs w:val="14"/>
              </w:rPr>
              <w:t>перенести его в другое время.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3.3.5. Отказать в продолжени</w:t>
            </w:r>
            <w:proofErr w:type="gramStart"/>
            <w:r>
              <w:rPr>
                <w:szCs w:val="14"/>
              </w:rPr>
              <w:t>и</w:t>
            </w:r>
            <w:proofErr w:type="gramEnd"/>
            <w:r>
              <w:rPr>
                <w:szCs w:val="14"/>
              </w:rPr>
              <w:t xml:space="preserve"> оказания медицинской услуги в случаях нарушения Заказчиком условий настоящего договора с обязательной фиксацией отказа в лечении и причин  такого отказа в медицинской документации. Отказ от продол</w:t>
            </w:r>
            <w:r>
              <w:rPr>
                <w:szCs w:val="14"/>
              </w:rPr>
              <w:t>жения лечения возможен только при формулировании врачебных рекомендаций по дальнейшему лечению и не допускается при наличии у Заказчика острой стадии состояния здоровья.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3.4. Потребитель имеет право: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3.4.1. </w:t>
            </w:r>
            <w:proofErr w:type="gramStart"/>
            <w:r>
              <w:rPr>
                <w:szCs w:val="14"/>
              </w:rPr>
              <w:t xml:space="preserve">Получить консультацию по избранной им </w:t>
            </w:r>
            <w:r>
              <w:rPr>
                <w:szCs w:val="14"/>
              </w:rPr>
              <w:t>медицинской услуге, с медицинскими рекомендациями и противопоказаниями, а также связанных с ними рисках, возможных видах медицинского вмешательства, их последствиях и ожидаемых результатах оказания медицинской помощи.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>3.4.2. Ознакомиться с документацией Ис</w:t>
            </w:r>
            <w:r>
              <w:rPr>
                <w:szCs w:val="14"/>
              </w:rPr>
              <w:t>полнителя, предоставляющей Исполнителю право на оказание услуг, предусмотренных п. 2.1. настоящего договора.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3.4.3. Получить результаты своего обследования в организации Исполнителя при предъявлении документа, удостоверяющего личность.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3.4.4. Перенести ран</w:t>
            </w:r>
            <w:r>
              <w:rPr>
                <w:szCs w:val="14"/>
              </w:rPr>
              <w:t xml:space="preserve">ее назначенный ему срок оказания медицинской услуги на другое время, уведомив об этом Исполнителя не </w:t>
            </w:r>
            <w:proofErr w:type="gramStart"/>
            <w:r>
              <w:rPr>
                <w:szCs w:val="14"/>
              </w:rPr>
              <w:t>позднее</w:t>
            </w:r>
            <w:proofErr w:type="gramEnd"/>
            <w:r>
              <w:rPr>
                <w:szCs w:val="14"/>
              </w:rPr>
              <w:t xml:space="preserve"> чем за 24 (двадцать четыре) часа до назначенного времени.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3.4.5. Облегчение боли, связанной с заболеванием и (или) медицинским вмешательством, дост</w:t>
            </w:r>
            <w:r>
              <w:rPr>
                <w:szCs w:val="14"/>
              </w:rPr>
              <w:t>упными и не запрещенными методами, лекарственными препаратами.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3.4.6. Отказаться от получения медицинской услуги в любой момент при условии оплаты расходов, фактически понесенных Исполнителем в целях оказания услуги, предусмотренной п. 2.1. настоящего </w:t>
            </w:r>
            <w:r>
              <w:rPr>
                <w:szCs w:val="14"/>
              </w:rPr>
              <w:t>договора, оформив свой отказ в порядке, закрепленном в «Правилах оказания платных медицинских услуг», утвержденных Постановлением  Правительства РФ от 11.05.2023 N 736».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3.4.7. К отношениям, связанным с исполнением настоящего Договора, применяются положени</w:t>
            </w:r>
            <w:r>
              <w:rPr>
                <w:szCs w:val="14"/>
              </w:rPr>
              <w:t>я Закона Российской Федерации от 07.02.1992 № 2300-1 «О защите прав потребителей».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4. Цена и порядок оплаты услуг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4.1. Стоимость платных медицинских услуг, оказываемых Потребителю согласно </w:t>
            </w:r>
            <w:proofErr w:type="spellStart"/>
            <w:r>
              <w:rPr>
                <w:szCs w:val="14"/>
              </w:rPr>
              <w:t>подп</w:t>
            </w:r>
            <w:proofErr w:type="spellEnd"/>
            <w:r>
              <w:rPr>
                <w:szCs w:val="14"/>
              </w:rPr>
              <w:t>. 2.1. настоящего Договора, определяется в соответствии с дей</w:t>
            </w:r>
            <w:r>
              <w:rPr>
                <w:szCs w:val="14"/>
              </w:rPr>
              <w:t>ствующим Прейскурантом цен (тарифов) платных медицинских услуг, действующим на момент обращения Потребителя. Потребитель осуществляет 100%  предварительную оплату медицинских услуг наличными денежными средствами либо перечислением денежных средств на расче</w:t>
            </w:r>
            <w:r>
              <w:rPr>
                <w:szCs w:val="14"/>
              </w:rPr>
              <w:t>тный счет Исполнителя. Заказчику в соответствии с законодательством РФ выдается документ, подтверждающий произведенную оплату предоставленных медицинских услуг.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4.2.  Сумма расходных материалов и лекарственных препаратов, приобретенных Заказчиком </w:t>
            </w:r>
            <w:r>
              <w:rPr>
                <w:szCs w:val="14"/>
              </w:rPr>
              <w:t>самостоятельно, в счет оказанных медицинских услуг не включается.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4.3. При возникновении необходимости оказания дополнительных услуг по результатам обследования и лечения, стоимость услуг может быть изменена Исполнителем с согласия Потребителя с учетом уто</w:t>
            </w:r>
            <w:r>
              <w:rPr>
                <w:szCs w:val="14"/>
              </w:rPr>
              <w:t xml:space="preserve">чненного диагноза, согласно Прейскуранта цен на медицинские услуги, </w:t>
            </w:r>
            <w:proofErr w:type="gramStart"/>
            <w:r>
              <w:rPr>
                <w:szCs w:val="14"/>
              </w:rPr>
              <w:t>действующему</w:t>
            </w:r>
            <w:proofErr w:type="gramEnd"/>
            <w:r>
              <w:rPr>
                <w:szCs w:val="14"/>
              </w:rPr>
              <w:t xml:space="preserve"> на момент оказания дополнительных услуг.  Без согласия Потребителя Исполнитель не имеет права предоставлять дополнительные платные медицинские услуги по настоящему Договору. П</w:t>
            </w:r>
            <w:r>
              <w:rPr>
                <w:szCs w:val="14"/>
              </w:rPr>
              <w:t>редоставление Исполнителем дополнительных услуг оформляется дополнительным соглашением к Договору   и оплачивается дополнительно.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5. Ответственность сторон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t>5.1. За неисполнение или ненадлежащее исполнение обязательств по настоящему Договору, Стороны несу</w:t>
            </w:r>
            <w:r>
              <w:rPr>
                <w:szCs w:val="14"/>
              </w:rPr>
              <w:t>т ответственность в порядке, предусмотренном действующим законодательством РФ.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5.2. Исполнитель не несет ответственности за оказание медицинских услуг в неполном либо меньшем объеме, чем предусмотрено настоящим Договором, в случаях предоставления Потребите</w:t>
            </w:r>
            <w:r>
              <w:rPr>
                <w:szCs w:val="14"/>
              </w:rPr>
              <w:t>лем неполной и/или неверной информации о своем здоровье.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5.3. Исполнитель освобождается от ответственности за неисполнение или ненадлежащее исполнение настоящего Договора на оказание платных медицинских услуг, если докажет, что причиной такого неисполнения</w:t>
            </w:r>
            <w:r>
              <w:rPr>
                <w:szCs w:val="14"/>
              </w:rPr>
              <w:t xml:space="preserve"> (ненадлежащего исполнения) стало нарушение Потребителем условий настоящего Договора.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lastRenderedPageBreak/>
              <w:t>5.4. Исполнитель не несет ответственности за неисполнение или ненадлежащее исполнение условий настоящего договора в том случае, если пациентом представлены результаты ди</w:t>
            </w:r>
            <w:r>
              <w:rPr>
                <w:szCs w:val="14"/>
              </w:rPr>
              <w:t>агностики и исследований от третьего лица, когда такая диагностика и исследования могли быть проведены Исполнителем.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5.5. Исполнитель не несет ответственности за надлежащее качество предоставленных пациентом лекарственных средств и препаратов (срок годност</w:t>
            </w:r>
            <w:r>
              <w:rPr>
                <w:szCs w:val="14"/>
              </w:rPr>
              <w:t xml:space="preserve">и, условия хранения и т </w:t>
            </w:r>
            <w:proofErr w:type="spellStart"/>
            <w:r>
              <w:rPr>
                <w:szCs w:val="14"/>
              </w:rPr>
              <w:t>д</w:t>
            </w:r>
            <w:proofErr w:type="spellEnd"/>
            <w:r>
              <w:rPr>
                <w:szCs w:val="14"/>
              </w:rPr>
              <w:t>), приобретенных Заказчиком и / или Потребителем самостоятельно у третьих лиц.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5.6. В связи с тем, что осложнения возникают вследствие биологических особенностей организма и используемая технология не может полностью исключить их в</w:t>
            </w:r>
            <w:r>
              <w:rPr>
                <w:szCs w:val="14"/>
              </w:rPr>
              <w:t>ероятность, Исполнитель не несет ответственности за наступление осложнений, если медицинские услуги оказаны с соблюдением всех необходимых требований.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6. Порядок заключения, изменения и расторжения Договора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r>
              <w:rPr>
                <w:szCs w:val="14"/>
              </w:rPr>
              <w:t xml:space="preserve">6.1. Любая договоренность между Сторонами, </w:t>
            </w:r>
            <w:r>
              <w:rPr>
                <w:szCs w:val="14"/>
              </w:rPr>
              <w:t>влекущая за собой новые обязательства, которые не вытекают из настоящего Договора, должна быть подтверждена Сторонами в форме дополнительных соглашений к настоящему Договору. Все изменения и дополнения к Договору считаются действительными, если они оформле</w:t>
            </w:r>
            <w:r>
              <w:rPr>
                <w:szCs w:val="14"/>
              </w:rPr>
              <w:t>ны в письменном виде и подписаны надлежащими уполномоченными представителями Сторон.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6.2. Настоящий Договор расторгается в случае отказа Потребителя после заключения настоящего Договора от получения медицинских услуг. Отказ Потребителя от получения медицин</w:t>
            </w:r>
            <w:r>
              <w:rPr>
                <w:szCs w:val="14"/>
              </w:rPr>
              <w:t>ских услуг по настоящему Договору оформляется в письменной форме и направляется Исполнителю. Исполнитель информирует Потребителя (Заказчика) о расторжении настоящего Договора по инициативе Потребителя, при этом Потребитель (Заказчик) оплачивает Исполнителю</w:t>
            </w:r>
            <w:r>
              <w:rPr>
                <w:szCs w:val="14"/>
              </w:rPr>
              <w:t xml:space="preserve"> фактически понесенные Исполнителем расходы, связанные с исполнением обязательств по настоящему Договору.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 Неявка Заказчика на приём к лечащему врачу без предупреждения не позднее, чем за 24 часа до времени приёма Стороны могут рассматривать как одност</w:t>
            </w:r>
            <w:r>
              <w:rPr>
                <w:szCs w:val="14"/>
              </w:rPr>
              <w:t>оронний отказ Заказчика от исполнения договора в части конкретного приёма.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6.3.1</w:t>
            </w:r>
            <w:proofErr w:type="gramStart"/>
            <w:r>
              <w:rPr>
                <w:szCs w:val="14"/>
              </w:rPr>
              <w:t xml:space="preserve"> В</w:t>
            </w:r>
            <w:proofErr w:type="gramEnd"/>
            <w:r>
              <w:rPr>
                <w:szCs w:val="14"/>
              </w:rPr>
              <w:t xml:space="preserve"> соответствии со ст. 36 Закона РФ от 07.02.1992 № 2300–1 «О защите прав потребителей» Исполнитель вправе в одностороннем порядке отказаться от исполнения договора с Заказчико</w:t>
            </w:r>
            <w:r>
              <w:rPr>
                <w:szCs w:val="14"/>
              </w:rPr>
              <w:t>м в случае, если Исполнитель уведомил Заказчика об обстоятельствах, зависящих от него и способных снизить качество предоставленной медицинской услуги, но Заказчик такие обстоятельства проигнорировал.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6.3.2 Исполнитель имеет право расторгнуть Договор в одно</w:t>
            </w:r>
            <w:r>
              <w:rPr>
                <w:szCs w:val="14"/>
              </w:rPr>
              <w:t>стороннем порядке, уведомив об этом Заказчика, потребовать оплаты фактически предоставленных к моменту расторжения Договора услуг в случае, если предоставление Исполнителем услуг может вызвать неблагоприятные последствия для Заказчика.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6.3.3.Исполнитель им</w:t>
            </w:r>
            <w:r>
              <w:rPr>
                <w:szCs w:val="14"/>
              </w:rPr>
              <w:t>еет право расторгнуть Договор в одностороннем порядке в случае, когда Заказчик не подписал информированное добровольное согласие на конкретную медицинскую услугу.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6.3.4 Исполнитель имеет право расторгнуть договор в одностороннем порядке в случае, когда Зак</w:t>
            </w:r>
            <w:r>
              <w:rPr>
                <w:szCs w:val="14"/>
              </w:rPr>
              <w:t>азчик не согласен с назначениями, предписаниями и рекомендациями специалистов Исполнителя.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6.3.5 Исполнитель имеет право расторгнуть Договор в одностороннем порядке, если специалист Исполнителя выявил у Заказчика противопоказания к предоставлению данных ме</w:t>
            </w:r>
            <w:r>
              <w:rPr>
                <w:szCs w:val="14"/>
              </w:rPr>
              <w:t>дицинских услуг.</w:t>
            </w:r>
          </w:p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>6.3.6 Исполнитель имеет право расторгнуть Договор в одностороннем порядке, если специалист Исполнителя не имеет возможности предоставить необходимые Заказчику медицинские услуги, в случае если Заказчик был уведомлен о необходимости дополни</w:t>
            </w:r>
            <w:r>
              <w:rPr>
                <w:szCs w:val="14"/>
              </w:rPr>
              <w:t>тельных исследований и консультаций, а также о том, что его отказ приведет к невозможности качественного предоставления услуги, однако не изменил своего решения относительно назначений, предписаний и рекомендаций специалистов Исполнителя.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>6.3.7 Исполнитель</w:t>
            </w:r>
            <w:r>
              <w:rPr>
                <w:szCs w:val="14"/>
              </w:rPr>
              <w:t xml:space="preserve"> имеет право в одностороннем порядке приостановить оказание услуг по Договору в случае возникновения задолженности по оплате предоставленных медицинских услуг по Договору, на срок, превышающий 1(один) календарный день.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7. Заключительные положения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both"/>
            </w:pPr>
            <w:r>
              <w:rPr>
                <w:szCs w:val="14"/>
              </w:rPr>
              <w:t>7.1. До</w:t>
            </w:r>
            <w:r>
              <w:rPr>
                <w:szCs w:val="14"/>
              </w:rPr>
              <w:t>говор на оказание медицинских услуг заключён в 2-х экземплярах, имеющих одинаковую юридическую силу, по одному экземпляру для каждой Стороны.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7.2. При наличии претензии к проведенным обследованиям, консультациям специалистов, лечению и пр. (по мнению Потре</w:t>
            </w:r>
            <w:r>
              <w:rPr>
                <w:szCs w:val="14"/>
              </w:rPr>
              <w:t>бителя) Потребитель обязан в тот же день информировать о данном факте лечащего врача и/или заведующего отделением Исполнителя. Претензионный порядок разрешения спора обязателен. Срок ответа на претензию Потребителя – 10 дней. При не достижении согласия, ст</w:t>
            </w:r>
            <w:r>
              <w:rPr>
                <w:szCs w:val="14"/>
              </w:rPr>
              <w:t>ороны обязаны продолжить примирительные процедуры, привлекая к рассмотрению спора медиатора (посредника). В случае невозможности урегулирования спора путем привлечения медиатора (посредника), спор подлежит разрешению в соответствии с действующим законодате</w:t>
            </w:r>
            <w:r>
              <w:rPr>
                <w:szCs w:val="14"/>
              </w:rPr>
              <w:t>льством РФ.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7.3. Потребитель ознакомлен с полной информацией, касающейся особенностей данной медицинской услуги (услуг) и условий ее предоставления, включая информацию, размещенную на интернет </w:t>
            </w:r>
            <w:proofErr w:type="gramStart"/>
            <w:r>
              <w:rPr>
                <w:szCs w:val="14"/>
              </w:rPr>
              <w:t>сайте</w:t>
            </w:r>
            <w:proofErr w:type="gramEnd"/>
            <w:r>
              <w:rPr>
                <w:szCs w:val="14"/>
              </w:rPr>
              <w:t xml:space="preserve"> Исполнителя.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Потребитель ознакомлен с возможностью и </w:t>
            </w:r>
            <w:r>
              <w:rPr>
                <w:szCs w:val="14"/>
              </w:rPr>
              <w:t>согласен получать информацию о сроках получения услуги и сроках готовности диагностических результатов услуги путем SMS-оповещения на телефон, указанный Потребителем при заключении настоящего договора, отказ от SMS-оповещения Потребителем совершается в пис</w:t>
            </w:r>
            <w:r>
              <w:rPr>
                <w:szCs w:val="14"/>
              </w:rPr>
              <w:t>ьменной форме. Потребитель дает свое согласие на отправку результатов обследований на адрес электронной почты, указанный в договоре. Диагностические результаты будут отправляться потребителем, по мере готовности, в зависимости от сроков изготовления, устан</w:t>
            </w:r>
            <w:r>
              <w:rPr>
                <w:szCs w:val="14"/>
              </w:rPr>
              <w:t>овленных лабораторией. Подписывая настоящее соглашение, я проинформирова</w:t>
            </w:r>
            <w:proofErr w:type="gramStart"/>
            <w:r>
              <w:rPr>
                <w:szCs w:val="14"/>
              </w:rPr>
              <w:t>н(</w:t>
            </w:r>
            <w:proofErr w:type="gramEnd"/>
            <w:r>
              <w:rPr>
                <w:szCs w:val="14"/>
              </w:rPr>
              <w:t>-а) о том, что электронная почта, как и SMS-оповещения являются открытым источником информации и не защищаются ООО ММК «Антуриум». За несанкционированный доступ к моему почтовому ящи</w:t>
            </w:r>
            <w:r>
              <w:rPr>
                <w:szCs w:val="14"/>
              </w:rPr>
              <w:t xml:space="preserve">ку и SMS-оповещениям третьих лиц, а равно и за доступ к моим персональным данным, сведениям, составляющим врачебную тайну и утечку информации, ООО ММК «Антуриум» ответственности не несет. Настоящим принимаю на себя ответственность и все риски, связанные с </w:t>
            </w:r>
            <w:r>
              <w:rPr>
                <w:szCs w:val="14"/>
              </w:rPr>
              <w:t>несанкционированным доступом к моему почтовому ящику, SMS-оповещениям (персональным данным, сведениям, составляющим врачебную тайну) третьих лиц.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7.4. </w:t>
            </w:r>
            <w:proofErr w:type="gramStart"/>
            <w:r>
              <w:rPr>
                <w:szCs w:val="14"/>
              </w:rPr>
              <w:t>Перечень работ и услуг, составляющих медицинскую деятельность Исполнителя указан в лицензии  Л041-01151-2</w:t>
            </w:r>
            <w:r>
              <w:rPr>
                <w:szCs w:val="14"/>
              </w:rPr>
              <w:t>2/00320178 от 06.04.2018, выдана Федеральной службой по надзору в сфере здравоохранения, бессрочно (г. Барнаул, пр.</w:t>
            </w:r>
            <w:proofErr w:type="gramEnd"/>
            <w:r>
              <w:rPr>
                <w:szCs w:val="14"/>
              </w:rPr>
              <w:t xml:space="preserve"> </w:t>
            </w:r>
            <w:proofErr w:type="gramStart"/>
            <w:r>
              <w:rPr>
                <w:szCs w:val="14"/>
              </w:rPr>
              <w:t>Красноармейский, 95а, тел. 62-77-66).</w:t>
            </w:r>
            <w:proofErr w:type="gramEnd"/>
            <w:r>
              <w:rPr>
                <w:szCs w:val="14"/>
              </w:rPr>
              <w:t xml:space="preserve"> Срок действия: бессрочно. Выписка из реестра лицензий, содержащая информация о видах разрешенных работ</w:t>
            </w:r>
            <w:r>
              <w:rPr>
                <w:szCs w:val="14"/>
              </w:rPr>
              <w:t xml:space="preserve"> (услуг) находится в Уголке потребителя, а также на сайте ММК «Антуриум», в разделе информации: «Документы. Сведения об организации».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Cs w:val="14"/>
              </w:rPr>
              <w:t>8. Юридические адреса, банковские реквизиты и подписи Сторон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990" w:type="dxa"/>
            <w:gridSpan w:val="5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Исполнитель: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center"/>
          </w:tcPr>
          <w:p w:rsidR="000A1616" w:rsidRDefault="000A1616"/>
        </w:tc>
        <w:tc>
          <w:tcPr>
            <w:tcW w:w="4350" w:type="dxa"/>
            <w:gridSpan w:val="5"/>
            <w:shd w:val="clear" w:color="auto" w:fill="auto"/>
            <w:vAlign w:val="center"/>
          </w:tcPr>
          <w:p w:rsidR="000A1616" w:rsidRDefault="00586475">
            <w:r>
              <w:rPr>
                <w:b/>
                <w:szCs w:val="14"/>
              </w:rPr>
              <w:t>Потребитель: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6"/>
            <w:shd w:val="clear" w:color="auto" w:fill="auto"/>
          </w:tcPr>
          <w:p w:rsidR="000A1616" w:rsidRDefault="00586475">
            <w:r>
              <w:rPr>
                <w:b/>
                <w:szCs w:val="14"/>
              </w:rPr>
              <w:t xml:space="preserve">ООО Клиника Эстетической </w:t>
            </w:r>
            <w:r>
              <w:rPr>
                <w:b/>
                <w:szCs w:val="14"/>
              </w:rPr>
              <w:t>Медицины "Антуриум"</w:t>
            </w:r>
          </w:p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6"/>
            <w:shd w:val="clear" w:color="auto" w:fill="auto"/>
          </w:tcPr>
          <w:p w:rsidR="000A1616" w:rsidRDefault="00586475">
            <w:r>
              <w:rPr>
                <w:szCs w:val="14"/>
              </w:rPr>
              <w:t xml:space="preserve">Адрес места нахождения: 656043, Алтайский край, г Барнаул, </w:t>
            </w:r>
            <w:proofErr w:type="spellStart"/>
            <w:proofErr w:type="gramStart"/>
            <w:r>
              <w:rPr>
                <w:szCs w:val="14"/>
              </w:rPr>
              <w:t>ул</w:t>
            </w:r>
            <w:proofErr w:type="spellEnd"/>
            <w:proofErr w:type="gramEnd"/>
            <w:r>
              <w:rPr>
                <w:szCs w:val="14"/>
              </w:rPr>
              <w:t xml:space="preserve"> Ползунова, д. 52А</w:t>
            </w:r>
          </w:p>
          <w:p w:rsidR="000A1616" w:rsidRDefault="00586475">
            <w:r>
              <w:rPr>
                <w:szCs w:val="14"/>
              </w:rPr>
              <w:t xml:space="preserve">Адрес места осуществления медицинской деятельности: 656043, Алтайский край, г Барнаул, </w:t>
            </w:r>
            <w:proofErr w:type="spellStart"/>
            <w:proofErr w:type="gramStart"/>
            <w:r>
              <w:rPr>
                <w:szCs w:val="14"/>
              </w:rPr>
              <w:t>ул</w:t>
            </w:r>
            <w:proofErr w:type="spellEnd"/>
            <w:proofErr w:type="gramEnd"/>
            <w:r>
              <w:rPr>
                <w:szCs w:val="14"/>
              </w:rPr>
              <w:t xml:space="preserve"> Ползунова, д. 52А</w:t>
            </w:r>
          </w:p>
          <w:p w:rsidR="000A1616" w:rsidRDefault="00586475">
            <w:r>
              <w:rPr>
                <w:szCs w:val="14"/>
              </w:rPr>
              <w:t>Тел: (3852) 557557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6"/>
            <w:shd w:val="clear" w:color="auto" w:fill="auto"/>
            <w:vAlign w:val="bottom"/>
          </w:tcPr>
          <w:p w:rsidR="000A1616" w:rsidRDefault="00586475">
            <w:r>
              <w:rPr>
                <w:szCs w:val="14"/>
              </w:rPr>
              <w:t>ОГРН 1032202274587,  ИНН 2225061140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 w:val="restart"/>
            <w:shd w:val="clear" w:color="auto" w:fill="auto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6"/>
            <w:shd w:val="clear" w:color="auto" w:fill="auto"/>
            <w:vAlign w:val="bottom"/>
          </w:tcPr>
          <w:p w:rsidR="000A1616" w:rsidRDefault="00586475">
            <w:r>
              <w:rPr>
                <w:szCs w:val="14"/>
              </w:rPr>
              <w:t xml:space="preserve">Свидетельство о внесении записи в ЕГРЮЛ 22№002275166 от </w:t>
            </w:r>
            <w:r>
              <w:rPr>
                <w:szCs w:val="14"/>
              </w:rPr>
              <w:t xml:space="preserve">30.07.2004г, выдано ИМНС РФ по Центральному району, г. Барнаула, </w:t>
            </w:r>
            <w:proofErr w:type="spellStart"/>
            <w:r>
              <w:rPr>
                <w:szCs w:val="14"/>
              </w:rPr>
              <w:t>Алт</w:t>
            </w:r>
            <w:proofErr w:type="spellEnd"/>
            <w:r>
              <w:rPr>
                <w:szCs w:val="14"/>
              </w:rPr>
              <w:t>. края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>
            <w:pPr>
              <w:wordWrap w:val="0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>
            <w:pPr>
              <w:wordWrap w:val="0"/>
            </w:pPr>
          </w:p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60" w:type="dxa"/>
            <w:gridSpan w:val="6"/>
            <w:vMerge w:val="restart"/>
            <w:shd w:val="clear" w:color="auto" w:fill="auto"/>
          </w:tcPr>
          <w:p w:rsidR="000A1616" w:rsidRDefault="000A1616">
            <w:r>
              <w:pict>
                <v:rect id="_x0000_s1026" style="position:absolute;margin-left:159.85pt;margin-top:18.45pt;width:116.2pt;height:117.05pt;z-index:251658752;mso-position-horizontal-relative:left-margin-area;mso-position-vertical-relative:top-margin-area" fillcolor="none" stroked="f" strokecolor="#615">
                  <v:fill r:id="rId6" o:title="image002" type="frame"/>
                  <w10:wrap anchorx="margin" anchory="margin"/>
                </v:rect>
              </w:pict>
            </w:r>
            <w:r w:rsidR="00586475">
              <w:rPr>
                <w:szCs w:val="14"/>
              </w:rPr>
              <w:t xml:space="preserve">Лицензия Л041-01151-22/00320178 от 06.04.2018, выдана Федеральной службой по надзору в сфере здравоохранения, бессрочно, адрес: 656031, г. </w:t>
            </w:r>
            <w:r w:rsidR="00586475">
              <w:rPr>
                <w:szCs w:val="14"/>
              </w:rPr>
              <w:t xml:space="preserve">Барнаул, пр. </w:t>
            </w:r>
            <w:proofErr w:type="gramStart"/>
            <w:r w:rsidR="00586475">
              <w:rPr>
                <w:szCs w:val="14"/>
              </w:rPr>
              <w:t>Красноармейский</w:t>
            </w:r>
            <w:proofErr w:type="gramEnd"/>
            <w:r w:rsidR="00586475">
              <w:rPr>
                <w:szCs w:val="14"/>
              </w:rPr>
              <w:t>, 95а, тел. (3852) 62-77-66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86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86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4350" w:type="dxa"/>
            <w:gridSpan w:val="5"/>
            <w:shd w:val="clear" w:color="auto" w:fill="auto"/>
            <w:vAlign w:val="bottom"/>
          </w:tcPr>
          <w:p w:rsidR="000A1616" w:rsidRDefault="00586475">
            <w:r>
              <w:rPr>
                <w:szCs w:val="14"/>
              </w:rPr>
              <w:t>.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860" w:type="dxa"/>
            <w:gridSpan w:val="6"/>
            <w:vMerge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4350" w:type="dxa"/>
            <w:gridSpan w:val="5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860" w:type="dxa"/>
            <w:gridSpan w:val="6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По доверенности: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406"/>
        </w:trPr>
        <w:tc>
          <w:tcPr>
            <w:tcW w:w="4860" w:type="dxa"/>
            <w:gridSpan w:val="6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Администратор _____________ /</w:t>
            </w:r>
          </w:p>
          <w:p w:rsidR="000A1616" w:rsidRDefault="00586475">
            <w:r>
              <w:rPr>
                <w:b/>
                <w:szCs w:val="14"/>
              </w:rPr>
              <w:t>Ощепкова Валерия Артемовна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4350" w:type="dxa"/>
            <w:gridSpan w:val="5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Потреб</w:t>
            </w:r>
            <w:r w:rsidR="00953ED1">
              <w:rPr>
                <w:b/>
                <w:szCs w:val="14"/>
              </w:rPr>
              <w:t xml:space="preserve">итель ____________ ✓                     </w:t>
            </w:r>
            <w:r>
              <w:rPr>
                <w:b/>
                <w:szCs w:val="14"/>
              </w:rPr>
              <w:t>/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2685" w:type="dxa"/>
            <w:gridSpan w:val="3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1740" w:type="dxa"/>
            <w:gridSpan w:val="2"/>
            <w:shd w:val="clear" w:color="auto" w:fill="auto"/>
          </w:tcPr>
          <w:p w:rsidR="000A1616" w:rsidRDefault="00586475">
            <w:pPr>
              <w:jc w:val="center"/>
            </w:pPr>
            <w:r>
              <w:rPr>
                <w:sz w:val="11"/>
                <w:szCs w:val="11"/>
              </w:rPr>
              <w:t>(подпись)</w:t>
            </w: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2250" w:type="dxa"/>
            <w:gridSpan w:val="3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Печать (факсимиле)/</w:t>
            </w: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210"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bottom"/>
          </w:tcPr>
          <w:p w:rsidR="000A1616" w:rsidRDefault="00586475">
            <w:pPr>
              <w:jc w:val="center"/>
            </w:pPr>
            <w:r>
              <w:rPr>
                <w:b/>
                <w:sz w:val="20"/>
                <w:szCs w:val="20"/>
              </w:rPr>
              <w:t>СОГЛАСИЕ</w:t>
            </w:r>
          </w:p>
          <w:p w:rsidR="000A1616" w:rsidRDefault="00586475">
            <w:pPr>
              <w:jc w:val="center"/>
            </w:pPr>
            <w:r>
              <w:rPr>
                <w:b/>
                <w:sz w:val="20"/>
                <w:szCs w:val="20"/>
              </w:rPr>
              <w:t>на информирование на личный сотовый телефон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586475">
            <w:pPr>
              <w:jc w:val="right"/>
            </w:pPr>
            <w:r>
              <w:rPr>
                <w:b/>
                <w:szCs w:val="14"/>
              </w:rPr>
              <w:t>Я,</w:t>
            </w:r>
          </w:p>
        </w:tc>
        <w:tc>
          <w:tcPr>
            <w:tcW w:w="10515" w:type="dxa"/>
            <w:gridSpan w:val="12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10515" w:type="dxa"/>
            <w:gridSpan w:val="12"/>
            <w:shd w:val="clear" w:color="auto" w:fill="auto"/>
          </w:tcPr>
          <w:p w:rsidR="000A1616" w:rsidRDefault="00586475">
            <w:pPr>
              <w:jc w:val="center"/>
            </w:pPr>
            <w:r>
              <w:rPr>
                <w:sz w:val="11"/>
                <w:szCs w:val="11"/>
              </w:rPr>
              <w:t>(Ф. И. О.)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0" w:type="dxa"/>
            <w:gridSpan w:val="2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паспорт</w:t>
            </w:r>
            <w:proofErr w:type="gramStart"/>
            <w:r>
              <w:rPr>
                <w:b/>
                <w:szCs w:val="14"/>
              </w:rPr>
              <w:t xml:space="preserve"> :</w:t>
            </w:r>
            <w:proofErr w:type="gramEnd"/>
          </w:p>
        </w:tc>
        <w:tc>
          <w:tcPr>
            <w:tcW w:w="957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4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, проживающи</w:t>
            </w:r>
            <w:proofErr w:type="gramStart"/>
            <w:r>
              <w:rPr>
                <w:b/>
                <w:szCs w:val="14"/>
              </w:rPr>
              <w:t>й(</w:t>
            </w:r>
            <w:proofErr w:type="spellStart"/>
            <w:proofErr w:type="gramEnd"/>
            <w:r>
              <w:rPr>
                <w:b/>
                <w:szCs w:val="14"/>
              </w:rPr>
              <w:t>ая</w:t>
            </w:r>
            <w:proofErr w:type="spellEnd"/>
            <w:r>
              <w:rPr>
                <w:b/>
                <w:szCs w:val="14"/>
              </w:rPr>
              <w:t>)  по адресу:</w:t>
            </w:r>
          </w:p>
        </w:tc>
        <w:tc>
          <w:tcPr>
            <w:tcW w:w="783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 w:val="restart"/>
            <w:shd w:val="clear" w:color="auto" w:fill="auto"/>
            <w:vAlign w:val="center"/>
          </w:tcPr>
          <w:p w:rsidR="000A1616" w:rsidRDefault="00586475">
            <w:pPr>
              <w:jc w:val="both"/>
            </w:pPr>
            <w:r>
              <w:rPr>
                <w:szCs w:val="14"/>
              </w:rPr>
              <w:t>Ознакомле</w:t>
            </w:r>
            <w:proofErr w:type="gramStart"/>
            <w:r>
              <w:rPr>
                <w:szCs w:val="14"/>
              </w:rPr>
              <w:t>н(</w:t>
            </w:r>
            <w:proofErr w:type="gramEnd"/>
            <w:r>
              <w:rPr>
                <w:szCs w:val="14"/>
              </w:rPr>
              <w:t xml:space="preserve">а) с возможностью и согласен(а) получать информацию от ООО Клиника Эстетической Медицины </w:t>
            </w:r>
            <w:r>
              <w:rPr>
                <w:szCs w:val="14"/>
              </w:rPr>
              <w:t xml:space="preserve">"Антуриум" о сроках получения  медицинской услуги Потребителем и сроках готовности диагностических результатов Потребителя, а также иную информацию о деятельности Клиники в том числе об акциях  и иных предложениях  путем SMS – оповещения, в </w:t>
            </w:r>
            <w:proofErr w:type="spellStart"/>
            <w:r>
              <w:rPr>
                <w:szCs w:val="14"/>
              </w:rPr>
              <w:t>мессенджерах</w:t>
            </w:r>
            <w:proofErr w:type="spellEnd"/>
            <w:r>
              <w:rPr>
                <w:szCs w:val="14"/>
              </w:rPr>
              <w:t xml:space="preserve"> и </w:t>
            </w:r>
            <w:r>
              <w:rPr>
                <w:szCs w:val="14"/>
              </w:rPr>
              <w:t>при помощи телефонных звонков  на телефон 7-(923)-654-00-16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Отказ от информирования любым из указанных выше способов – совершается Заказчиком в письменной форме.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  <w:trHeight w:val="161"/>
        </w:trPr>
        <w:tc>
          <w:tcPr>
            <w:tcW w:w="10950" w:type="dxa"/>
            <w:gridSpan w:val="13"/>
            <w:vMerge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250" w:type="dxa"/>
            <w:gridSpan w:val="3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szCs w:val="14"/>
              </w:rPr>
              <w:t>20.12.2025  г.</w:t>
            </w:r>
          </w:p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right"/>
            </w:pPr>
          </w:p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right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586475">
            <w:pPr>
              <w:jc w:val="right"/>
            </w:pPr>
            <w:r>
              <w:rPr>
                <w:b/>
                <w:szCs w:val="14"/>
              </w:rPr>
              <w:t>Потреб</w:t>
            </w:r>
            <w:r w:rsidR="00953ED1">
              <w:rPr>
                <w:b/>
                <w:szCs w:val="14"/>
              </w:rPr>
              <w:t xml:space="preserve">итель ____________ ✓/                     </w:t>
            </w:r>
            <w:r>
              <w:rPr>
                <w:b/>
                <w:szCs w:val="14"/>
              </w:rPr>
              <w:t>/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center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b/>
                <w:sz w:val="20"/>
                <w:szCs w:val="20"/>
              </w:rPr>
              <w:t>СОГЛАСИЕ на обработку персональных данных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586475">
            <w:pPr>
              <w:jc w:val="right"/>
            </w:pPr>
            <w:r>
              <w:rPr>
                <w:b/>
                <w:szCs w:val="14"/>
              </w:rPr>
              <w:t>Я,</w:t>
            </w:r>
          </w:p>
        </w:tc>
        <w:tc>
          <w:tcPr>
            <w:tcW w:w="10515" w:type="dxa"/>
            <w:gridSpan w:val="12"/>
            <w:tcBorders>
              <w:bottom w:val="single" w:sz="5" w:space="0" w:color="auto"/>
            </w:tcBorders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szCs w:val="14"/>
              </w:rPr>
              <w:t>Попова Наташа Анатольевна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10515" w:type="dxa"/>
            <w:gridSpan w:val="12"/>
            <w:shd w:val="clear" w:color="auto" w:fill="auto"/>
          </w:tcPr>
          <w:p w:rsidR="000A1616" w:rsidRDefault="00586475">
            <w:pPr>
              <w:jc w:val="center"/>
            </w:pPr>
            <w:r>
              <w:rPr>
                <w:sz w:val="11"/>
                <w:szCs w:val="11"/>
              </w:rPr>
              <w:t>(Ф. И. О.)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80" w:type="dxa"/>
            <w:gridSpan w:val="2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паспорт</w:t>
            </w:r>
            <w:proofErr w:type="gramStart"/>
            <w:r>
              <w:rPr>
                <w:b/>
                <w:szCs w:val="14"/>
              </w:rPr>
              <w:t xml:space="preserve"> :</w:t>
            </w:r>
            <w:proofErr w:type="gramEnd"/>
          </w:p>
        </w:tc>
        <w:tc>
          <w:tcPr>
            <w:tcW w:w="9570" w:type="dxa"/>
            <w:gridSpan w:val="11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A1616" w:rsidRDefault="00586475" w:rsidP="00953ED1">
            <w:r>
              <w:rPr>
                <w:szCs w:val="14"/>
              </w:rPr>
              <w:t>Паспортные данные</w:t>
            </w:r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20" w:type="dxa"/>
            <w:gridSpan w:val="4"/>
            <w:shd w:val="clear" w:color="auto" w:fill="auto"/>
            <w:vAlign w:val="bottom"/>
          </w:tcPr>
          <w:p w:rsidR="000A1616" w:rsidRDefault="00586475">
            <w:r>
              <w:rPr>
                <w:b/>
                <w:szCs w:val="14"/>
              </w:rPr>
              <w:t>, проживающи</w:t>
            </w:r>
            <w:proofErr w:type="gramStart"/>
            <w:r>
              <w:rPr>
                <w:b/>
                <w:szCs w:val="14"/>
              </w:rPr>
              <w:t>й(</w:t>
            </w:r>
            <w:proofErr w:type="spellStart"/>
            <w:proofErr w:type="gramEnd"/>
            <w:r>
              <w:rPr>
                <w:b/>
                <w:szCs w:val="14"/>
              </w:rPr>
              <w:t>ая</w:t>
            </w:r>
            <w:proofErr w:type="spellEnd"/>
            <w:r>
              <w:rPr>
                <w:b/>
                <w:szCs w:val="14"/>
              </w:rPr>
              <w:t>)  по адресу:</w:t>
            </w:r>
          </w:p>
        </w:tc>
        <w:tc>
          <w:tcPr>
            <w:tcW w:w="7830" w:type="dxa"/>
            <w:gridSpan w:val="9"/>
            <w:tcBorders>
              <w:bottom w:val="single" w:sz="5" w:space="0" w:color="auto"/>
            </w:tcBorders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950" w:type="dxa"/>
            <w:gridSpan w:val="13"/>
            <w:shd w:val="clear" w:color="auto" w:fill="auto"/>
          </w:tcPr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 xml:space="preserve">в соответствии с требованиями статьи 9 Федерального закона от 27.07.2006 г. "О персональных данных" № 152-ФЗ, подтверждаю свое согласие на обработку  ООО Клиника Эстетической Медицины "Антуриум"  ИНН: 2225061140 (далее – Оператор) </w:t>
            </w:r>
            <w:r>
              <w:rPr>
                <w:szCs w:val="14"/>
              </w:rPr>
              <w:t>в целях оказания мне медицинских услуг, заключения договора на медицинские услуги моих персональных данных: фамилия, имя, отчество; год, месяц, дата и место рождения;</w:t>
            </w:r>
            <w:proofErr w:type="gramEnd"/>
            <w:r>
              <w:rPr>
                <w:szCs w:val="14"/>
              </w:rPr>
              <w:t xml:space="preserve"> свидетельство о рождении; реквизиты документа, удостоверяющего личность; номер свидетельс</w:t>
            </w:r>
            <w:r>
              <w:rPr>
                <w:szCs w:val="14"/>
              </w:rPr>
              <w:t>тва обязательного пенсионного страхования, дата регистрации в системе обязательного пенсионного страхования; адрес фактического места проживания и регистрации по месту жительства и (или) по месту пребывания; электронная почта (</w:t>
            </w:r>
            <w:proofErr w:type="spellStart"/>
            <w:r>
              <w:rPr>
                <w:szCs w:val="14"/>
              </w:rPr>
              <w:t>e-mail</w:t>
            </w:r>
            <w:proofErr w:type="spellEnd"/>
            <w:r>
              <w:rPr>
                <w:szCs w:val="14"/>
              </w:rPr>
              <w:t>); номер телефона; свед</w:t>
            </w:r>
            <w:r>
              <w:rPr>
                <w:szCs w:val="14"/>
              </w:rPr>
              <w:t>ения о месте работы; серия и номер выданного листка нетрудоспособности (при наличии); данные о состоянии моего здоровья, заболеваниях, случаях обращения за медицинской помощью в медико-профилактических целях, в целях установления медицинского диагноза и ок</w:t>
            </w:r>
            <w:r>
              <w:rPr>
                <w:szCs w:val="14"/>
              </w:rPr>
              <w:t>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врачебную тайну. При этом не даю согласие на предоставление  и обработку сведений: семейное положение,</w:t>
            </w:r>
            <w:r>
              <w:rPr>
                <w:szCs w:val="14"/>
              </w:rPr>
              <w:t xml:space="preserve"> образование, занятость, инвалидность, вредный производственный фактор, изменение места работы, номер полиса ОМС, код категории, льготы. Я не даю согласие на передачу моих персональных данных, амбулаторной/стационарной карты в ЕГИСЗ.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 В процессе оказания О</w:t>
            </w:r>
            <w:r>
              <w:rPr>
                <w:szCs w:val="14"/>
              </w:rPr>
              <w:t>ператором мне медицинской помощи я предоставляю право медицинским работникам передавать мои персональные данные, содержащие сведения, составляющие врачебную тайну, другим должностным лицам Оператора, в целях моего обследования и лечения.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Целями обработки п</w:t>
            </w:r>
            <w:r>
              <w:rPr>
                <w:szCs w:val="14"/>
              </w:rPr>
              <w:t>ерсональных данных являются  обеспечение соблюдения требований законодательства в сфере здравоохранения Российской Федерации;    исполнение обязательств, предусмотренных договором на оказание платных медицинских услуг;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Обработка вышеуказанных персональных </w:t>
            </w:r>
            <w:r>
              <w:rPr>
                <w:szCs w:val="14"/>
              </w:rPr>
              <w:t>данных будет осуществляться путем смешанной (автоматизированной, не автоматизированной) обработки персональных данных.</w:t>
            </w:r>
          </w:p>
          <w:p w:rsidR="000A1616" w:rsidRDefault="00586475">
            <w:pPr>
              <w:jc w:val="both"/>
            </w:pPr>
            <w:proofErr w:type="gramStart"/>
            <w:r>
              <w:rPr>
                <w:szCs w:val="14"/>
              </w:rPr>
              <w:t>Сбор, запись, систематизация, накопление, хранение, уточнение (обновление, изменение), извлечение, использование, передача (предоставлени</w:t>
            </w:r>
            <w:r>
              <w:rPr>
                <w:szCs w:val="14"/>
              </w:rPr>
              <w:t>е, доступ), обезличивание, блокирование, удаление, уничтожение персональных данных.</w:t>
            </w:r>
            <w:proofErr w:type="gramEnd"/>
          </w:p>
          <w:p w:rsidR="000A1616" w:rsidRDefault="00586475">
            <w:pPr>
              <w:jc w:val="both"/>
            </w:pPr>
            <w:r>
              <w:rPr>
                <w:szCs w:val="14"/>
              </w:rPr>
              <w:t>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</w:t>
            </w:r>
            <w:r>
              <w:rPr>
                <w:szCs w:val="14"/>
              </w:rPr>
              <w:t xml:space="preserve">ентами, регламентирующими предоставление отчетных данных (документов) по договорам ДМС. </w:t>
            </w:r>
            <w:proofErr w:type="gramStart"/>
            <w:r>
              <w:rPr>
                <w:szCs w:val="14"/>
              </w:rPr>
              <w:t>Оператор имеет право во исполнение своих обязательств по работе по договору ДМС на обмен (прием и передачу) моими персональными данными со страховой медицинской организ</w:t>
            </w:r>
            <w:r>
              <w:rPr>
                <w:szCs w:val="14"/>
              </w:rPr>
              <w:t>ацией___________________________________________(наименование организации) с использованием машинных носителей или по каналам связи с соблюдением мер, обеспечивающих их защиту от несанкционированного доступа, при условии, что их прием и обработка будут осу</w:t>
            </w:r>
            <w:r>
              <w:rPr>
                <w:szCs w:val="14"/>
              </w:rPr>
              <w:t>ществляться лицом, обязанным сохранять профессиональную тайну.</w:t>
            </w:r>
            <w:proofErr w:type="gramEnd"/>
            <w:r>
              <w:rPr>
                <w:szCs w:val="14"/>
              </w:rPr>
              <w:t xml:space="preserve"> Передача моих персональных данных иным лицам или иное их разглашение может осуществляться только с моего письменного согласия.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Лицо, осуществляющее обработку персональных данных по поручению </w:t>
            </w:r>
            <w:r>
              <w:rPr>
                <w:szCs w:val="14"/>
              </w:rPr>
              <w:t>оператора: __________________________________________________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 xml:space="preserve">Настоящее согласие на обработку персональных данных действует с момента его представления оператору. Согласие может быть отозвано мной </w:t>
            </w:r>
            <w:proofErr w:type="gramStart"/>
            <w:r>
              <w:rPr>
                <w:szCs w:val="14"/>
              </w:rPr>
              <w:t>в любое время путем подачи оператору заявления в простой пи</w:t>
            </w:r>
            <w:r>
              <w:rPr>
                <w:szCs w:val="14"/>
              </w:rPr>
              <w:t>сьменной форме в адрес Оператора по почте заказным письмом с уведомлением</w:t>
            </w:r>
            <w:proofErr w:type="gramEnd"/>
            <w:r>
              <w:rPr>
                <w:szCs w:val="14"/>
              </w:rPr>
              <w:t xml:space="preserve"> о вручении либо вручен лично под расписку представителю Оператора.</w:t>
            </w:r>
          </w:p>
          <w:p w:rsidR="000A1616" w:rsidRDefault="00586475">
            <w:pPr>
              <w:jc w:val="both"/>
            </w:pPr>
            <w:r>
              <w:rPr>
                <w:szCs w:val="14"/>
              </w:rPr>
              <w:t>Персональные данные субъекта подлежат хранению в течение сроков, установленных законодательством Российской Федерац</w:t>
            </w:r>
            <w:r>
              <w:rPr>
                <w:szCs w:val="14"/>
              </w:rPr>
              <w:t xml:space="preserve">ии. </w:t>
            </w:r>
            <w:proofErr w:type="gramStart"/>
            <w:r>
              <w:rPr>
                <w:szCs w:val="14"/>
              </w:rPr>
              <w:t>Персональные данные уничтожаются: по достижению целей обработки персональных данных; при ликвидации или реорганизации оператора; на основании письменного обращения субъекта персональных данных с требованием о прекращении обработки его персональных данн</w:t>
            </w:r>
            <w:r>
              <w:rPr>
                <w:szCs w:val="14"/>
              </w:rPr>
              <w:t>ых (оператор прекратит обработку таких персональных данных, в течение 3 (трех) рабочих дней, о чем будет направлено письменное уведомление субъекту персональных данных, в течение 10 (десяти) рабочих дней.</w:t>
            </w:r>
            <w:proofErr w:type="gramEnd"/>
          </w:p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945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  <w:tc>
          <w:tcPr>
            <w:tcW w:w="870" w:type="dxa"/>
            <w:shd w:val="clear" w:color="auto" w:fill="auto"/>
            <w:vAlign w:val="bottom"/>
          </w:tcPr>
          <w:p w:rsidR="000A1616" w:rsidRDefault="000A1616"/>
        </w:tc>
      </w:tr>
      <w:tr w:rsidR="000A16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35" w:type="dxa"/>
            <w:shd w:val="clear" w:color="auto" w:fill="auto"/>
            <w:vAlign w:val="bottom"/>
          </w:tcPr>
          <w:p w:rsidR="000A1616" w:rsidRDefault="000A1616"/>
        </w:tc>
        <w:tc>
          <w:tcPr>
            <w:tcW w:w="1815" w:type="dxa"/>
            <w:gridSpan w:val="2"/>
            <w:shd w:val="clear" w:color="auto" w:fill="auto"/>
            <w:vAlign w:val="center"/>
          </w:tcPr>
          <w:p w:rsidR="000A1616" w:rsidRDefault="00586475">
            <w:pPr>
              <w:jc w:val="center"/>
            </w:pPr>
            <w:r>
              <w:rPr>
                <w:szCs w:val="14"/>
              </w:rPr>
              <w:t>20.12.2025  г.</w:t>
            </w: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870" w:type="dxa"/>
            <w:shd w:val="clear" w:color="auto" w:fill="auto"/>
          </w:tcPr>
          <w:p w:rsidR="000A1616" w:rsidRDefault="000A1616">
            <w:pPr>
              <w:jc w:val="center"/>
            </w:pPr>
          </w:p>
        </w:tc>
        <w:tc>
          <w:tcPr>
            <w:tcW w:w="5220" w:type="dxa"/>
            <w:gridSpan w:val="6"/>
            <w:shd w:val="clear" w:color="auto" w:fill="auto"/>
            <w:vAlign w:val="bottom"/>
          </w:tcPr>
          <w:p w:rsidR="000A1616" w:rsidRDefault="00586475">
            <w:pPr>
              <w:jc w:val="center"/>
            </w:pPr>
            <w:proofErr w:type="spellStart"/>
            <w:r>
              <w:rPr>
                <w:b/>
                <w:szCs w:val="14"/>
              </w:rPr>
              <w:t>Потр</w:t>
            </w:r>
            <w:r w:rsidR="00953ED1">
              <w:rPr>
                <w:b/>
                <w:szCs w:val="14"/>
              </w:rPr>
              <w:t>ебитель____________</w:t>
            </w:r>
            <w:proofErr w:type="spellEnd"/>
            <w:r w:rsidR="00953ED1">
              <w:rPr>
                <w:b/>
                <w:szCs w:val="14"/>
              </w:rPr>
              <w:t>✓ /</w:t>
            </w:r>
            <w:proofErr w:type="gramStart"/>
            <w:r w:rsidR="00953ED1">
              <w:rPr>
                <w:b/>
                <w:szCs w:val="14"/>
              </w:rPr>
              <w:t xml:space="preserve">         </w:t>
            </w:r>
            <w:r>
              <w:rPr>
                <w:b/>
                <w:szCs w:val="14"/>
              </w:rPr>
              <w:t>.</w:t>
            </w:r>
            <w:proofErr w:type="gramEnd"/>
            <w:r>
              <w:rPr>
                <w:b/>
                <w:szCs w:val="14"/>
              </w:rPr>
              <w:t>/</w:t>
            </w:r>
          </w:p>
        </w:tc>
      </w:tr>
    </w:tbl>
    <w:p w:rsidR="00586475" w:rsidRDefault="00586475"/>
    <w:sectPr w:rsidR="00586475" w:rsidSect="000A1616">
      <w:pgSz w:w="11907" w:h="16839"/>
      <w:pgMar w:top="283" w:right="396" w:bottom="283" w:left="3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616"/>
    <w:rsid w:val="000A1616"/>
    <w:rsid w:val="00586475"/>
    <w:rsid w:val="00953ED1"/>
    <w:rsid w:val="009B786C"/>
    <w:rsid w:val="00DB6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rsid w:val="000A1616"/>
    <w:pPr>
      <w:spacing w:after="0" w:line="240" w:lineRule="auto"/>
    </w:pPr>
    <w:rPr>
      <w:rFonts w:ascii="Arial" w:hAnsi="Arial"/>
      <w:sz w:val="1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4917</Words>
  <Characters>28031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Ходос Юлия Сергеевна</dc:creator>
  <cp:lastModifiedBy>hodos_ys</cp:lastModifiedBy>
  <cp:revision>2</cp:revision>
  <dcterms:created xsi:type="dcterms:W3CDTF">2026-07-24T11:55:00Z</dcterms:created>
  <dcterms:modified xsi:type="dcterms:W3CDTF">2026-07-24T11:55:00Z</dcterms:modified>
</cp:coreProperties>
</file>